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977B5" w:rsidRPr="00607848" w:rsidRDefault="00100678" w:rsidP="00F977B5">
      <w:pPr>
        <w:jc w:val="both"/>
        <w:rPr>
          <w:rFonts w:ascii="Arial" w:hAnsi="Arial" w:cs="Arial"/>
          <w:sz w:val="16"/>
          <w:szCs w:val="16"/>
        </w:rPr>
      </w:pPr>
      <w:permStart w:id="629883064" w:edGrp="everyone"/>
      <w:r w:rsidRPr="0031533C">
        <w:rPr>
          <w:rFonts w:ascii="Arial" w:hAnsi="Arial" w:cs="Arial"/>
          <w:b/>
          <w:sz w:val="16"/>
          <w:szCs w:val="16"/>
          <w:u w:val="single"/>
        </w:rPr>
        <w:t>EXTRATO DE ATA DE REGISTRO DE PREÇOS</w:t>
      </w:r>
      <w:permEnd w:id="629883064"/>
      <w:r w:rsidRPr="0031533C">
        <w:rPr>
          <w:rFonts w:ascii="Arial" w:hAnsi="Arial" w:cs="Arial"/>
          <w:sz w:val="16"/>
          <w:szCs w:val="16"/>
        </w:rPr>
        <w:t xml:space="preserve"> </w:t>
      </w:r>
      <w:r w:rsidRPr="0031533C">
        <w:rPr>
          <w:rFonts w:ascii="Arial" w:hAnsi="Arial" w:cs="Arial"/>
          <w:b/>
          <w:sz w:val="16"/>
          <w:szCs w:val="16"/>
        </w:rPr>
        <w:t xml:space="preserve">Referência: </w:t>
      </w:r>
      <w:permStart w:id="376570810" w:edGrp="everyone"/>
      <w:sdt>
        <w:sdtPr>
          <w:rPr>
            <w:rFonts w:ascii="Arial" w:hAnsi="Arial" w:cs="Arial"/>
            <w:b/>
            <w:sz w:val="16"/>
            <w:szCs w:val="16"/>
          </w:rPr>
          <w:id w:val="1644317694"/>
          <w:placeholder>
            <w:docPart w:val="2C04E392EFF944E9BC9824CF128CD202"/>
          </w:placeholder>
          <w:dropDownList>
            <w:listItem w:value="Escolher um item."/>
            <w:listItem w:displayText="PR" w:value="PR"/>
            <w:listItem w:displayText="TP" w:value="TP"/>
            <w:listItem w:displayText="CC" w:value="CC"/>
          </w:dropDownList>
        </w:sdtPr>
        <w:sdtEndPr/>
        <w:sdtContent>
          <w:r w:rsidR="009704E6" w:rsidRPr="0031533C">
            <w:rPr>
              <w:rFonts w:ascii="Arial" w:hAnsi="Arial" w:cs="Arial"/>
              <w:b/>
              <w:sz w:val="16"/>
              <w:szCs w:val="16"/>
            </w:rPr>
            <w:t>PR</w:t>
          </w:r>
        </w:sdtContent>
      </w:sdt>
      <w:r w:rsidR="009704E6" w:rsidRPr="0031533C">
        <w:rPr>
          <w:rFonts w:ascii="Arial" w:hAnsi="Arial" w:cs="Arial"/>
          <w:sz w:val="16"/>
          <w:szCs w:val="16"/>
        </w:rPr>
        <w:t xml:space="preserve"> </w:t>
      </w:r>
      <w:permEnd w:id="376570810"/>
      <w:r w:rsidRPr="0031533C">
        <w:rPr>
          <w:rFonts w:ascii="Arial" w:hAnsi="Arial" w:cs="Arial"/>
          <w:sz w:val="16"/>
          <w:szCs w:val="16"/>
        </w:rPr>
        <w:t>nº</w:t>
      </w:r>
      <w:r w:rsidR="003176EF" w:rsidRPr="0031533C">
        <w:rPr>
          <w:rFonts w:ascii="Arial" w:hAnsi="Arial" w:cs="Arial"/>
          <w:sz w:val="16"/>
          <w:szCs w:val="16"/>
        </w:rPr>
        <w:t xml:space="preserve"> </w:t>
      </w:r>
      <w:r w:rsidR="00237AF6">
        <w:rPr>
          <w:rFonts w:ascii="Arial" w:hAnsi="Arial" w:cs="Arial"/>
          <w:sz w:val="16"/>
          <w:szCs w:val="16"/>
        </w:rPr>
        <w:t>0</w:t>
      </w:r>
      <w:r w:rsidR="00F000BC">
        <w:rPr>
          <w:rFonts w:ascii="Arial" w:hAnsi="Arial" w:cs="Arial"/>
          <w:sz w:val="16"/>
          <w:szCs w:val="16"/>
        </w:rPr>
        <w:t>6</w:t>
      </w:r>
      <w:r w:rsidR="00A91A18">
        <w:rPr>
          <w:rFonts w:ascii="Arial" w:hAnsi="Arial" w:cs="Arial"/>
          <w:sz w:val="16"/>
          <w:szCs w:val="16"/>
        </w:rPr>
        <w:t>3</w:t>
      </w:r>
      <w:r w:rsidR="00607848">
        <w:rPr>
          <w:rFonts w:ascii="Arial" w:hAnsi="Arial" w:cs="Arial"/>
          <w:sz w:val="16"/>
          <w:szCs w:val="16"/>
        </w:rPr>
        <w:t>4</w:t>
      </w:r>
      <w:r w:rsidR="0069424C">
        <w:rPr>
          <w:rFonts w:ascii="Arial" w:hAnsi="Arial" w:cs="Arial"/>
          <w:sz w:val="16"/>
          <w:szCs w:val="16"/>
        </w:rPr>
        <w:t>/2019</w:t>
      </w:r>
      <w:r w:rsidRPr="0031533C">
        <w:rPr>
          <w:rFonts w:ascii="Arial" w:hAnsi="Arial" w:cs="Arial"/>
          <w:sz w:val="16"/>
          <w:szCs w:val="16"/>
        </w:rPr>
        <w:t xml:space="preserve">. </w:t>
      </w:r>
      <w:r w:rsidRPr="0031533C">
        <w:rPr>
          <w:rFonts w:ascii="Arial" w:hAnsi="Arial" w:cs="Arial"/>
          <w:b/>
          <w:bCs/>
          <w:sz w:val="16"/>
          <w:szCs w:val="16"/>
        </w:rPr>
        <w:t>Objeto</w:t>
      </w:r>
      <w:r w:rsidR="00D711DC">
        <w:rPr>
          <w:rFonts w:ascii="Arial" w:hAnsi="Arial" w:cs="Arial"/>
          <w:b/>
          <w:bCs/>
          <w:sz w:val="16"/>
          <w:szCs w:val="16"/>
        </w:rPr>
        <w:t>:</w:t>
      </w:r>
      <w:r w:rsidR="008A6517">
        <w:rPr>
          <w:rFonts w:ascii="Arial" w:hAnsi="Arial" w:cs="Arial"/>
          <w:b/>
          <w:bCs/>
          <w:sz w:val="16"/>
          <w:szCs w:val="16"/>
        </w:rPr>
        <w:t xml:space="preserve"> </w:t>
      </w:r>
      <w:r w:rsidR="00607848">
        <w:rPr>
          <w:rFonts w:ascii="Arial" w:hAnsi="Arial" w:cs="Arial"/>
          <w:bCs/>
          <w:sz w:val="16"/>
          <w:szCs w:val="16"/>
        </w:rPr>
        <w:t>AQUISIÇÃO DE MATERIAIS (PERMANENTE E CONSUMO) PARA A CLÍNICA ESCOLA DE FISIOTERAPIA DO CEFID/UDESC</w:t>
      </w:r>
      <w:r w:rsidR="008A6517" w:rsidRPr="008A6517">
        <w:rPr>
          <w:rFonts w:ascii="Arial" w:hAnsi="Arial" w:cs="Arial"/>
          <w:sz w:val="16"/>
          <w:szCs w:val="16"/>
        </w:rPr>
        <w:t>.</w:t>
      </w:r>
      <w:r w:rsidR="001370D5" w:rsidRPr="0031533C">
        <w:rPr>
          <w:rFonts w:ascii="Arial" w:hAnsi="Arial" w:cs="Arial"/>
          <w:bCs/>
          <w:iCs/>
          <w:sz w:val="16"/>
          <w:szCs w:val="16"/>
          <w:lang w:eastAsia="pt-BR"/>
        </w:rPr>
        <w:t xml:space="preserve"> </w:t>
      </w:r>
      <w:r w:rsidR="00E064DC" w:rsidRPr="0031533C">
        <w:rPr>
          <w:rFonts w:ascii="Arial" w:hAnsi="Arial" w:cs="Arial"/>
          <w:b/>
          <w:bCs/>
          <w:sz w:val="16"/>
          <w:szCs w:val="16"/>
        </w:rPr>
        <w:t xml:space="preserve">Vigência: </w:t>
      </w:r>
      <w:r w:rsidR="00A91A18">
        <w:rPr>
          <w:rFonts w:ascii="Arial" w:hAnsi="Arial" w:cs="Arial"/>
          <w:bCs/>
          <w:sz w:val="16"/>
          <w:szCs w:val="16"/>
        </w:rPr>
        <w:t>07</w:t>
      </w:r>
      <w:r w:rsidR="00DC07A5">
        <w:rPr>
          <w:rFonts w:ascii="Arial" w:hAnsi="Arial" w:cs="Arial"/>
          <w:bCs/>
          <w:sz w:val="16"/>
          <w:szCs w:val="16"/>
        </w:rPr>
        <w:t>/</w:t>
      </w:r>
      <w:r w:rsidR="001C289E">
        <w:rPr>
          <w:rFonts w:ascii="Arial" w:hAnsi="Arial" w:cs="Arial"/>
          <w:bCs/>
          <w:sz w:val="16"/>
          <w:szCs w:val="16"/>
        </w:rPr>
        <w:t>0</w:t>
      </w:r>
      <w:r w:rsidR="00A91A18">
        <w:rPr>
          <w:rFonts w:ascii="Arial" w:hAnsi="Arial" w:cs="Arial"/>
          <w:bCs/>
          <w:sz w:val="16"/>
          <w:szCs w:val="16"/>
        </w:rPr>
        <w:t>6</w:t>
      </w:r>
      <w:r w:rsidR="001C289E">
        <w:rPr>
          <w:rFonts w:ascii="Arial" w:hAnsi="Arial" w:cs="Arial"/>
          <w:bCs/>
          <w:sz w:val="16"/>
          <w:szCs w:val="16"/>
        </w:rPr>
        <w:t>/201</w:t>
      </w:r>
      <w:r w:rsidR="0069424C">
        <w:rPr>
          <w:rFonts w:ascii="Arial" w:hAnsi="Arial" w:cs="Arial"/>
          <w:bCs/>
          <w:sz w:val="16"/>
          <w:szCs w:val="16"/>
        </w:rPr>
        <w:t>9</w:t>
      </w:r>
      <w:r w:rsidR="008D5AC8" w:rsidRPr="0031533C">
        <w:rPr>
          <w:rFonts w:ascii="Arial" w:hAnsi="Arial" w:cs="Arial"/>
          <w:bCs/>
          <w:sz w:val="16"/>
          <w:szCs w:val="16"/>
        </w:rPr>
        <w:t xml:space="preserve"> a </w:t>
      </w:r>
      <w:r w:rsidR="00A91A18">
        <w:rPr>
          <w:rFonts w:ascii="Arial" w:hAnsi="Arial" w:cs="Arial"/>
          <w:bCs/>
          <w:sz w:val="16"/>
          <w:szCs w:val="16"/>
        </w:rPr>
        <w:t>06</w:t>
      </w:r>
      <w:r w:rsidR="007A2D21">
        <w:rPr>
          <w:rFonts w:ascii="Arial" w:hAnsi="Arial" w:cs="Arial"/>
          <w:bCs/>
          <w:sz w:val="16"/>
          <w:szCs w:val="16"/>
        </w:rPr>
        <w:t>/</w:t>
      </w:r>
      <w:r w:rsidR="0069424C">
        <w:rPr>
          <w:rFonts w:ascii="Arial" w:hAnsi="Arial" w:cs="Arial"/>
          <w:bCs/>
          <w:sz w:val="16"/>
          <w:szCs w:val="16"/>
        </w:rPr>
        <w:t>0</w:t>
      </w:r>
      <w:r w:rsidR="00A91A18">
        <w:rPr>
          <w:rFonts w:ascii="Arial" w:hAnsi="Arial" w:cs="Arial"/>
          <w:bCs/>
          <w:sz w:val="16"/>
          <w:szCs w:val="16"/>
        </w:rPr>
        <w:t>6</w:t>
      </w:r>
      <w:r w:rsidR="0069424C">
        <w:rPr>
          <w:rFonts w:ascii="Arial" w:hAnsi="Arial" w:cs="Arial"/>
          <w:bCs/>
          <w:sz w:val="16"/>
          <w:szCs w:val="16"/>
        </w:rPr>
        <w:t>/2020</w:t>
      </w:r>
      <w:r w:rsidRPr="0031533C">
        <w:rPr>
          <w:rFonts w:ascii="Arial" w:hAnsi="Arial" w:cs="Arial"/>
          <w:i/>
          <w:sz w:val="16"/>
          <w:szCs w:val="16"/>
        </w:rPr>
        <w:t xml:space="preserve">. </w:t>
      </w:r>
      <w:r w:rsidRPr="0031533C">
        <w:rPr>
          <w:rFonts w:ascii="Arial" w:hAnsi="Arial" w:cs="Arial"/>
          <w:b/>
          <w:sz w:val="16"/>
          <w:szCs w:val="16"/>
        </w:rPr>
        <w:t xml:space="preserve">Unidade Gerenciadora: </w:t>
      </w:r>
      <w:r w:rsidRPr="0031533C">
        <w:rPr>
          <w:rFonts w:ascii="Arial" w:hAnsi="Arial" w:cs="Arial"/>
          <w:sz w:val="16"/>
          <w:szCs w:val="16"/>
        </w:rPr>
        <w:t xml:space="preserve">Reitoria/UDESC. </w:t>
      </w:r>
      <w:r w:rsidRPr="0031533C">
        <w:rPr>
          <w:rFonts w:ascii="Arial" w:hAnsi="Arial" w:cs="Arial"/>
          <w:b/>
          <w:sz w:val="16"/>
          <w:szCs w:val="16"/>
        </w:rPr>
        <w:t>Endereço eletrônico:</w:t>
      </w:r>
      <w:r w:rsidRPr="0031533C">
        <w:rPr>
          <w:rFonts w:ascii="Arial" w:hAnsi="Arial" w:cs="Arial"/>
          <w:sz w:val="16"/>
          <w:szCs w:val="16"/>
        </w:rPr>
        <w:t xml:space="preserve"> </w:t>
      </w:r>
      <w:r w:rsidR="000E6C76" w:rsidRPr="0031533C">
        <w:rPr>
          <w:rFonts w:ascii="Arial" w:hAnsi="Arial" w:cs="Arial"/>
          <w:sz w:val="16"/>
          <w:szCs w:val="16"/>
        </w:rPr>
        <w:t>segecon</w:t>
      </w:r>
      <w:r w:rsidR="000B6C6C" w:rsidRPr="0031533C">
        <w:rPr>
          <w:rFonts w:ascii="Arial" w:hAnsi="Arial" w:cs="Arial"/>
          <w:sz w:val="16"/>
          <w:szCs w:val="16"/>
        </w:rPr>
        <w:t>.reitoria@udesc.br.</w:t>
      </w:r>
      <w:r w:rsidR="000B6C6C" w:rsidRPr="0031533C">
        <w:rPr>
          <w:rFonts w:ascii="Arial" w:hAnsi="Arial" w:cs="Arial"/>
          <w:b/>
          <w:sz w:val="16"/>
          <w:szCs w:val="16"/>
        </w:rPr>
        <w:t xml:space="preserve"> 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Lote 79 - 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Item 1: R$6.428,90</w:t>
      </w:r>
      <w:r w:rsidR="00607848">
        <w:rPr>
          <w:rFonts w:ascii="Arial" w:hAnsi="Arial" w:cs="Arial"/>
          <w:color w:val="000000"/>
          <w:sz w:val="16"/>
          <w:szCs w:val="16"/>
        </w:rPr>
        <w:t xml:space="preserve">. 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Empresa: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 ADL Comercial EIRELI</w:t>
      </w:r>
      <w:r w:rsidR="00607848">
        <w:rPr>
          <w:rFonts w:ascii="Arial" w:hAnsi="Arial" w:cs="Arial"/>
          <w:color w:val="000000"/>
          <w:sz w:val="16"/>
          <w:szCs w:val="16"/>
        </w:rPr>
        <w:t xml:space="preserve"> 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EPP</w:t>
      </w:r>
      <w:r w:rsidR="00607848">
        <w:rPr>
          <w:rFonts w:ascii="Arial" w:hAnsi="Arial" w:cs="Arial"/>
          <w:color w:val="000000"/>
          <w:sz w:val="16"/>
          <w:szCs w:val="16"/>
        </w:rPr>
        <w:t xml:space="preserve">. 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CNPJ: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 15.267.298/0001-78. 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Lote 58 - 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Item 1: R</w:t>
      </w:r>
      <w:r w:rsidR="00607848">
        <w:rPr>
          <w:rFonts w:ascii="Arial" w:hAnsi="Arial" w:cs="Arial"/>
          <w:color w:val="000000"/>
          <w:sz w:val="16"/>
          <w:szCs w:val="16"/>
        </w:rPr>
        <w:t>$4.054,60, Item 2: R$3.937,40.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 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Lote 65 - 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Item 1: R$335,78, Item 2: R$3.175,24, Item 3: R$3.175,24, Item 4: R$3.175,57, Item 5: R$3.174,91, Item 6: R$</w:t>
      </w:r>
      <w:r w:rsidR="00607848">
        <w:rPr>
          <w:rFonts w:ascii="Arial" w:hAnsi="Arial" w:cs="Arial"/>
          <w:color w:val="000000"/>
          <w:sz w:val="16"/>
          <w:szCs w:val="16"/>
        </w:rPr>
        <w:t>337,60.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 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Lote 72 - 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Item 1: R$11.072,25</w:t>
      </w:r>
      <w:r w:rsidR="00607848">
        <w:rPr>
          <w:rFonts w:ascii="Arial" w:hAnsi="Arial" w:cs="Arial"/>
          <w:color w:val="000000"/>
          <w:sz w:val="16"/>
          <w:szCs w:val="16"/>
        </w:rPr>
        <w:t>.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 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Lote 73 - </w:t>
      </w:r>
      <w:r w:rsidR="00607848">
        <w:rPr>
          <w:rFonts w:ascii="Arial" w:hAnsi="Arial" w:cs="Arial"/>
          <w:color w:val="000000"/>
          <w:sz w:val="16"/>
          <w:szCs w:val="16"/>
        </w:rPr>
        <w:t xml:space="preserve">Item 1: R$2.995,00. 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Lote 77 - 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Item 1: R$</w:t>
      </w:r>
      <w:r w:rsidR="00607848">
        <w:rPr>
          <w:rFonts w:ascii="Arial" w:hAnsi="Arial" w:cs="Arial"/>
          <w:color w:val="000000"/>
          <w:sz w:val="16"/>
          <w:szCs w:val="16"/>
        </w:rPr>
        <w:t>15.401,29.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 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Lote 78 - 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Item 1: R$5.316,00</w:t>
      </w:r>
      <w:r w:rsidR="00607848">
        <w:rPr>
          <w:rFonts w:ascii="Arial" w:hAnsi="Arial" w:cs="Arial"/>
          <w:color w:val="000000"/>
          <w:sz w:val="16"/>
          <w:szCs w:val="16"/>
        </w:rPr>
        <w:t>.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 </w:t>
      </w:r>
      <w:r w:rsidR="00120DB4">
        <w:rPr>
          <w:rFonts w:ascii="Arial" w:hAnsi="Arial" w:cs="Arial"/>
          <w:b/>
          <w:bCs/>
          <w:color w:val="000000"/>
          <w:sz w:val="16"/>
          <w:szCs w:val="16"/>
        </w:rPr>
        <w:t>Lote 87 -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 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Item 1: R$16.629,34</w:t>
      </w:r>
      <w:r w:rsidR="00607848">
        <w:rPr>
          <w:rFonts w:ascii="Arial" w:hAnsi="Arial" w:cs="Arial"/>
          <w:color w:val="000000"/>
          <w:sz w:val="16"/>
          <w:szCs w:val="16"/>
        </w:rPr>
        <w:t>.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 </w:t>
      </w:r>
      <w:r w:rsidR="00607848">
        <w:rPr>
          <w:rFonts w:ascii="Arial" w:hAnsi="Arial" w:cs="Arial"/>
          <w:b/>
          <w:bCs/>
          <w:color w:val="000000"/>
          <w:sz w:val="16"/>
          <w:szCs w:val="16"/>
        </w:rPr>
        <w:t xml:space="preserve">Lote 89 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- 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Item 1: R$6.053,53</w:t>
      </w:r>
      <w:r w:rsidR="00607848">
        <w:rPr>
          <w:rFonts w:ascii="Arial" w:hAnsi="Arial" w:cs="Arial"/>
          <w:color w:val="000000"/>
          <w:sz w:val="16"/>
          <w:szCs w:val="16"/>
        </w:rPr>
        <w:t>.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 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Empresa:</w:t>
      </w:r>
      <w:r w:rsidR="00607848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proofErr w:type="spellStart"/>
      <w:r w:rsidR="00607848" w:rsidRPr="00607848">
        <w:rPr>
          <w:rFonts w:ascii="Arial" w:hAnsi="Arial" w:cs="Arial"/>
          <w:color w:val="000000"/>
          <w:sz w:val="16"/>
          <w:szCs w:val="16"/>
        </w:rPr>
        <w:t>Elfort</w:t>
      </w:r>
      <w:proofErr w:type="spellEnd"/>
      <w:r w:rsidR="00607848" w:rsidRPr="00607848">
        <w:rPr>
          <w:rFonts w:ascii="Arial" w:hAnsi="Arial" w:cs="Arial"/>
          <w:color w:val="000000"/>
          <w:sz w:val="16"/>
          <w:szCs w:val="16"/>
        </w:rPr>
        <w:t xml:space="preserve"> Imp</w:t>
      </w:r>
      <w:r w:rsidR="00607848">
        <w:rPr>
          <w:rFonts w:ascii="Arial" w:hAnsi="Arial" w:cs="Arial"/>
          <w:color w:val="000000"/>
          <w:sz w:val="16"/>
          <w:szCs w:val="16"/>
        </w:rPr>
        <w:t>.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 xml:space="preserve"> </w:t>
      </w:r>
      <w:proofErr w:type="gramStart"/>
      <w:r w:rsidR="00607848" w:rsidRPr="00607848">
        <w:rPr>
          <w:rFonts w:ascii="Arial" w:hAnsi="Arial" w:cs="Arial"/>
          <w:color w:val="000000"/>
          <w:sz w:val="16"/>
          <w:szCs w:val="16"/>
        </w:rPr>
        <w:t>e</w:t>
      </w:r>
      <w:proofErr w:type="gramEnd"/>
      <w:r w:rsidR="00607848" w:rsidRPr="00607848">
        <w:rPr>
          <w:rFonts w:ascii="Arial" w:hAnsi="Arial" w:cs="Arial"/>
          <w:color w:val="000000"/>
          <w:sz w:val="16"/>
          <w:szCs w:val="16"/>
        </w:rPr>
        <w:t xml:space="preserve"> distribuição de produtos </w:t>
      </w:r>
      <w:proofErr w:type="spellStart"/>
      <w:r w:rsidR="00607848">
        <w:rPr>
          <w:rFonts w:ascii="Arial" w:hAnsi="Arial" w:cs="Arial"/>
          <w:color w:val="000000"/>
          <w:sz w:val="16"/>
          <w:szCs w:val="16"/>
        </w:rPr>
        <w:t>L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tda</w:t>
      </w:r>
      <w:proofErr w:type="spellEnd"/>
      <w:r w:rsidR="00607848" w:rsidRPr="00607848">
        <w:rPr>
          <w:rFonts w:ascii="Arial" w:hAnsi="Arial" w:cs="Arial"/>
          <w:color w:val="000000"/>
          <w:sz w:val="16"/>
          <w:szCs w:val="16"/>
        </w:rPr>
        <w:t xml:space="preserve"> </w:t>
      </w:r>
      <w:r w:rsidR="00607848">
        <w:rPr>
          <w:rFonts w:ascii="Arial" w:hAnsi="Arial" w:cs="Arial"/>
          <w:color w:val="000000"/>
          <w:sz w:val="16"/>
          <w:szCs w:val="16"/>
        </w:rPr>
        <w:t>ME.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 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CNPJ:</w:t>
      </w:r>
      <w:r w:rsidR="00607848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09.213.849/0001-18. 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Lote 39 - 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Item 1: R$26,60, Item 2: R$26,59, Item 3: R$183,29, Item 4: R$36,76, Item 5: R$208,96, Item 6: R$</w:t>
      </w:r>
      <w:r w:rsidR="00607848">
        <w:rPr>
          <w:rFonts w:ascii="Arial" w:hAnsi="Arial" w:cs="Arial"/>
          <w:color w:val="000000"/>
          <w:sz w:val="16"/>
          <w:szCs w:val="16"/>
        </w:rPr>
        <w:t>188,96.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 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Lote 59 - 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Item 1: R$</w:t>
      </w:r>
      <w:r w:rsidR="00607848">
        <w:rPr>
          <w:rFonts w:ascii="Arial" w:hAnsi="Arial" w:cs="Arial"/>
          <w:color w:val="000000"/>
          <w:sz w:val="16"/>
          <w:szCs w:val="16"/>
        </w:rPr>
        <w:t>406,27.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 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Lote 64 - 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Item 1: R$6.000,00, 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Lote 70 - 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Item 1: R$1.605,31, 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Lote 83 - 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Item 1: R$1.940,00</w:t>
      </w:r>
      <w:r w:rsidR="00607848">
        <w:rPr>
          <w:rFonts w:ascii="Arial" w:hAnsi="Arial" w:cs="Arial"/>
          <w:color w:val="000000"/>
          <w:sz w:val="16"/>
          <w:szCs w:val="16"/>
        </w:rPr>
        <w:t>.</w:t>
      </w:r>
      <w:r w:rsidR="00120DB4">
        <w:rPr>
          <w:rFonts w:ascii="Arial" w:hAnsi="Arial" w:cs="Arial"/>
          <w:color w:val="000000"/>
          <w:sz w:val="16"/>
          <w:szCs w:val="16"/>
        </w:rPr>
        <w:t xml:space="preserve"> 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Empresa: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 Fratelli</w:t>
      </w:r>
      <w:r w:rsidR="00607848">
        <w:rPr>
          <w:rFonts w:ascii="Arial" w:hAnsi="Arial" w:cs="Arial"/>
          <w:color w:val="000000"/>
          <w:sz w:val="16"/>
          <w:szCs w:val="16"/>
        </w:rPr>
        <w:t xml:space="preserve"> 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 xml:space="preserve">Comércio de Máquinas e Equipamentos </w:t>
      </w:r>
      <w:proofErr w:type="spellStart"/>
      <w:r w:rsidR="00607848" w:rsidRPr="00607848">
        <w:rPr>
          <w:rFonts w:ascii="Arial" w:hAnsi="Arial" w:cs="Arial"/>
          <w:color w:val="000000"/>
          <w:sz w:val="16"/>
          <w:szCs w:val="16"/>
        </w:rPr>
        <w:t>Ltda</w:t>
      </w:r>
      <w:proofErr w:type="spellEnd"/>
      <w:r w:rsidR="00607848" w:rsidRPr="00607848">
        <w:rPr>
          <w:rFonts w:ascii="Arial" w:hAnsi="Arial" w:cs="Arial"/>
          <w:color w:val="000000"/>
          <w:sz w:val="16"/>
          <w:szCs w:val="16"/>
        </w:rPr>
        <w:t xml:space="preserve"> ME. 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CNPJ: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 09.058.708/0001-78. 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Lote 13 - 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Item 1: R$61,83, 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Lote 18 - 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Item 1: R$159,50, 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Lote 52 - 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Item 1: R$827,11, 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Lote 60 - 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Item 1: R$197,00, 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Lote 62 - 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Item 1: R$1.953,93, 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Lote 63 - 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Item 1: R$2.285,46, 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Lote 80 - 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Item 1: R$8.333,00</w:t>
      </w:r>
      <w:r w:rsidR="00607848">
        <w:rPr>
          <w:rFonts w:ascii="Arial" w:hAnsi="Arial" w:cs="Arial"/>
          <w:color w:val="000000"/>
          <w:sz w:val="16"/>
          <w:szCs w:val="16"/>
        </w:rPr>
        <w:t>.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 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Empresa: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 IDEIA BRASIL COMÉRCIO E SERVIÇOS EIRELI</w:t>
      </w:r>
      <w:r w:rsidR="00607848">
        <w:rPr>
          <w:rFonts w:ascii="Arial" w:hAnsi="Arial" w:cs="Arial"/>
          <w:color w:val="000000"/>
          <w:sz w:val="16"/>
          <w:szCs w:val="16"/>
        </w:rPr>
        <w:t>.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 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CNPJ: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 15.343.579/0001-62. 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Lote 3 - 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Item 1: R$12.157,00, Item 2: R$61,79, 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Lote 5 - 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Item 1: R$86,00, 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Lote 7 - 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Item 1: R$32,26, 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Lote 9 - 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Item 1: R$186,21, 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Lote 17 - 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Item 1: R$107,10, 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Lote 25 - 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Item 1: R$381,59, 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Lote 37 - 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Item 1: R$44,22, 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Lote 51 - 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Item 1: R$479,40, Item 2: R$83,06, 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Lote 54 - 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Item 1: R$27,30, Item 2: R$50,84, Item 3: R$66,74, 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Lote 55 - 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Item 1: R$381,29, 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Lote 56 - 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Item 1: R$616,74, 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Lote 67 - 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Item 1: R$153,16</w:t>
      </w:r>
      <w:r w:rsidR="00607848">
        <w:rPr>
          <w:rFonts w:ascii="Arial" w:hAnsi="Arial" w:cs="Arial"/>
          <w:color w:val="000000"/>
          <w:sz w:val="16"/>
          <w:szCs w:val="16"/>
        </w:rPr>
        <w:t>.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 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Empresa:</w:t>
      </w:r>
      <w:r w:rsidR="00607848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MAXIMUS ESPORTES IND E COM LTDA EPP</w:t>
      </w:r>
      <w:r w:rsidR="00607848">
        <w:rPr>
          <w:rFonts w:ascii="Arial" w:hAnsi="Arial" w:cs="Arial"/>
          <w:color w:val="000000"/>
          <w:sz w:val="16"/>
          <w:szCs w:val="16"/>
        </w:rPr>
        <w:t>.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 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CNPJ: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 08.738.035/0001-34. 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Lote 16 - 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Item 1:</w:t>
      </w:r>
      <w:r w:rsidR="00607848">
        <w:rPr>
          <w:rFonts w:ascii="Arial" w:hAnsi="Arial" w:cs="Arial"/>
          <w:color w:val="000000"/>
          <w:sz w:val="16"/>
          <w:szCs w:val="16"/>
        </w:rPr>
        <w:t xml:space="preserve"> 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R$22,92, Item 2: R$22,38, Item 3: R$22,72</w:t>
      </w:r>
      <w:r w:rsidR="00607848">
        <w:rPr>
          <w:rFonts w:ascii="Arial" w:hAnsi="Arial" w:cs="Arial"/>
          <w:color w:val="000000"/>
          <w:sz w:val="16"/>
          <w:szCs w:val="16"/>
        </w:rPr>
        <w:t>.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 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Empresa:</w:t>
      </w:r>
      <w:r w:rsidR="00607848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 xml:space="preserve">MAYCON WILL EIRELI </w:t>
      </w:r>
      <w:r w:rsidR="00607848">
        <w:rPr>
          <w:rFonts w:ascii="Arial" w:hAnsi="Arial" w:cs="Arial"/>
          <w:color w:val="000000"/>
          <w:sz w:val="16"/>
          <w:szCs w:val="16"/>
        </w:rPr>
        <w:t>–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 xml:space="preserve"> ME</w:t>
      </w:r>
      <w:r w:rsidR="00607848">
        <w:rPr>
          <w:rFonts w:ascii="Arial" w:hAnsi="Arial" w:cs="Arial"/>
          <w:color w:val="000000"/>
          <w:sz w:val="16"/>
          <w:szCs w:val="16"/>
        </w:rPr>
        <w:t>.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 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CNPJ:</w:t>
      </w:r>
      <w:r w:rsidR="00607848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18.712.730/0001-80. 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Lote 49 - 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Item 1: R$189,46, Item 2: R$185,98, Item 3: R$187,15, 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Lote 53 - 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Item 1: R$6,40, Item 2: R$9,33, Item 3: R$18,77, Item 4: R$28,20, Item 5: R$47,73, 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Lote 82 - 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Item 1: R$92,50</w:t>
      </w:r>
      <w:r w:rsidR="00607848">
        <w:rPr>
          <w:rFonts w:ascii="Arial" w:hAnsi="Arial" w:cs="Arial"/>
          <w:color w:val="000000"/>
          <w:sz w:val="16"/>
          <w:szCs w:val="16"/>
        </w:rPr>
        <w:t>.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 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Empresa: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 V P SILVA BRINQUEDOS ME</w:t>
      </w:r>
      <w:r w:rsidR="00E4054D">
        <w:rPr>
          <w:rFonts w:ascii="Arial" w:hAnsi="Arial" w:cs="Arial"/>
          <w:color w:val="000000"/>
          <w:sz w:val="16"/>
          <w:szCs w:val="16"/>
        </w:rPr>
        <w:t>.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 xml:space="preserve"> </w:t>
      </w:r>
      <w:r w:rsidR="00607848" w:rsidRPr="00E4054D">
        <w:rPr>
          <w:rFonts w:ascii="Arial" w:hAnsi="Arial" w:cs="Arial"/>
          <w:b/>
          <w:color w:val="000000"/>
          <w:sz w:val="16"/>
          <w:szCs w:val="16"/>
        </w:rPr>
        <w:t>CNPJ</w:t>
      </w:r>
      <w:r w:rsidR="00E4054D">
        <w:rPr>
          <w:rFonts w:ascii="Arial" w:hAnsi="Arial" w:cs="Arial"/>
          <w:color w:val="000000"/>
          <w:sz w:val="16"/>
          <w:szCs w:val="16"/>
        </w:rPr>
        <w:t>: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 xml:space="preserve"> 18.448.863/0001-91. Florianópolis, 12 de Ju</w:t>
      </w:r>
      <w:bookmarkStart w:id="0" w:name="_GoBack"/>
      <w:bookmarkEnd w:id="0"/>
      <w:r w:rsidR="00607848" w:rsidRPr="00607848">
        <w:rPr>
          <w:rFonts w:ascii="Arial" w:hAnsi="Arial" w:cs="Arial"/>
          <w:color w:val="000000"/>
          <w:sz w:val="16"/>
          <w:szCs w:val="16"/>
        </w:rPr>
        <w:t>nho de 2019. </w:t>
      </w:r>
      <w:r w:rsidR="00607848" w:rsidRPr="00607848">
        <w:rPr>
          <w:rFonts w:ascii="Arial" w:hAnsi="Arial" w:cs="Arial"/>
          <w:b/>
          <w:bCs/>
          <w:color w:val="000000"/>
          <w:sz w:val="16"/>
          <w:szCs w:val="16"/>
        </w:rPr>
        <w:t>Marcus Tomasi - Reitor da UDESC</w:t>
      </w:r>
      <w:r w:rsidR="00607848" w:rsidRPr="00607848">
        <w:rPr>
          <w:rFonts w:ascii="Arial" w:hAnsi="Arial" w:cs="Arial"/>
          <w:color w:val="000000"/>
          <w:sz w:val="16"/>
          <w:szCs w:val="16"/>
        </w:rPr>
        <w:t>.</w:t>
      </w:r>
    </w:p>
    <w:sectPr w:rsidR="00F977B5" w:rsidRPr="00607848" w:rsidSect="007E5728">
      <w:pgSz w:w="11905" w:h="16837"/>
      <w:pgMar w:top="907" w:right="59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911"/>
    <w:rsid w:val="00003368"/>
    <w:rsid w:val="000076A3"/>
    <w:rsid w:val="0001049D"/>
    <w:rsid w:val="00013853"/>
    <w:rsid w:val="00014A12"/>
    <w:rsid w:val="00021670"/>
    <w:rsid w:val="000273F8"/>
    <w:rsid w:val="00033F89"/>
    <w:rsid w:val="000340AD"/>
    <w:rsid w:val="00037071"/>
    <w:rsid w:val="00037B3F"/>
    <w:rsid w:val="000430B5"/>
    <w:rsid w:val="0004771A"/>
    <w:rsid w:val="00050667"/>
    <w:rsid w:val="0005583A"/>
    <w:rsid w:val="00055AFE"/>
    <w:rsid w:val="0006012C"/>
    <w:rsid w:val="0006253F"/>
    <w:rsid w:val="000651F1"/>
    <w:rsid w:val="00070430"/>
    <w:rsid w:val="00082193"/>
    <w:rsid w:val="0008469E"/>
    <w:rsid w:val="00084E8E"/>
    <w:rsid w:val="0008745A"/>
    <w:rsid w:val="00092633"/>
    <w:rsid w:val="0009272B"/>
    <w:rsid w:val="000A1865"/>
    <w:rsid w:val="000A276E"/>
    <w:rsid w:val="000A3E5E"/>
    <w:rsid w:val="000A410A"/>
    <w:rsid w:val="000A4AC4"/>
    <w:rsid w:val="000B2D84"/>
    <w:rsid w:val="000B545D"/>
    <w:rsid w:val="000B6C6C"/>
    <w:rsid w:val="000C044B"/>
    <w:rsid w:val="000C4550"/>
    <w:rsid w:val="000C7D36"/>
    <w:rsid w:val="000D49BD"/>
    <w:rsid w:val="000D529D"/>
    <w:rsid w:val="000E3833"/>
    <w:rsid w:val="000E3F1A"/>
    <w:rsid w:val="000E404E"/>
    <w:rsid w:val="000E5695"/>
    <w:rsid w:val="000E6C76"/>
    <w:rsid w:val="000F6204"/>
    <w:rsid w:val="00100678"/>
    <w:rsid w:val="00110A32"/>
    <w:rsid w:val="00110F04"/>
    <w:rsid w:val="00117A20"/>
    <w:rsid w:val="0012083F"/>
    <w:rsid w:val="00120DB4"/>
    <w:rsid w:val="00123F37"/>
    <w:rsid w:val="001267CC"/>
    <w:rsid w:val="001370D5"/>
    <w:rsid w:val="00144DA7"/>
    <w:rsid w:val="001450A0"/>
    <w:rsid w:val="00155C92"/>
    <w:rsid w:val="00156BE4"/>
    <w:rsid w:val="00177E78"/>
    <w:rsid w:val="001867C4"/>
    <w:rsid w:val="001870A8"/>
    <w:rsid w:val="00190468"/>
    <w:rsid w:val="0019427D"/>
    <w:rsid w:val="001C289E"/>
    <w:rsid w:val="001C33DA"/>
    <w:rsid w:val="001C3B42"/>
    <w:rsid w:val="001C6ADC"/>
    <w:rsid w:val="001D177E"/>
    <w:rsid w:val="001D2140"/>
    <w:rsid w:val="001F2756"/>
    <w:rsid w:val="001F3317"/>
    <w:rsid w:val="00202308"/>
    <w:rsid w:val="00204B78"/>
    <w:rsid w:val="00211373"/>
    <w:rsid w:val="00224D39"/>
    <w:rsid w:val="002275D7"/>
    <w:rsid w:val="00233EFB"/>
    <w:rsid w:val="00237AF6"/>
    <w:rsid w:val="002608B7"/>
    <w:rsid w:val="00276441"/>
    <w:rsid w:val="002812AC"/>
    <w:rsid w:val="0028293D"/>
    <w:rsid w:val="002842BB"/>
    <w:rsid w:val="002A0EBD"/>
    <w:rsid w:val="002B00D6"/>
    <w:rsid w:val="002B22AB"/>
    <w:rsid w:val="002B4FD2"/>
    <w:rsid w:val="002B6D6D"/>
    <w:rsid w:val="002C3CAF"/>
    <w:rsid w:val="002C51AB"/>
    <w:rsid w:val="002F1631"/>
    <w:rsid w:val="002F22F5"/>
    <w:rsid w:val="002F51BA"/>
    <w:rsid w:val="002F5792"/>
    <w:rsid w:val="002F65CA"/>
    <w:rsid w:val="002F6C30"/>
    <w:rsid w:val="003102B7"/>
    <w:rsid w:val="003114BF"/>
    <w:rsid w:val="0031533C"/>
    <w:rsid w:val="003176EF"/>
    <w:rsid w:val="003359D9"/>
    <w:rsid w:val="00340BA6"/>
    <w:rsid w:val="00342A13"/>
    <w:rsid w:val="00360440"/>
    <w:rsid w:val="00363BB5"/>
    <w:rsid w:val="0036503C"/>
    <w:rsid w:val="003658F9"/>
    <w:rsid w:val="003716A4"/>
    <w:rsid w:val="003A0527"/>
    <w:rsid w:val="003B7093"/>
    <w:rsid w:val="003C683E"/>
    <w:rsid w:val="003D2BEC"/>
    <w:rsid w:val="003D43A9"/>
    <w:rsid w:val="003D721A"/>
    <w:rsid w:val="003E19C6"/>
    <w:rsid w:val="003F2479"/>
    <w:rsid w:val="00400812"/>
    <w:rsid w:val="00410B3D"/>
    <w:rsid w:val="0042104D"/>
    <w:rsid w:val="00421222"/>
    <w:rsid w:val="0043355B"/>
    <w:rsid w:val="00453E4D"/>
    <w:rsid w:val="00454971"/>
    <w:rsid w:val="00461801"/>
    <w:rsid w:val="00473AEF"/>
    <w:rsid w:val="00484A31"/>
    <w:rsid w:val="004850C9"/>
    <w:rsid w:val="004928E2"/>
    <w:rsid w:val="004B0550"/>
    <w:rsid w:val="004B1846"/>
    <w:rsid w:val="004B538D"/>
    <w:rsid w:val="004B626B"/>
    <w:rsid w:val="004B67E4"/>
    <w:rsid w:val="004C1EB6"/>
    <w:rsid w:val="004C2C6C"/>
    <w:rsid w:val="004C2D15"/>
    <w:rsid w:val="004D2A0B"/>
    <w:rsid w:val="004E72FB"/>
    <w:rsid w:val="004F0CF1"/>
    <w:rsid w:val="00507AD8"/>
    <w:rsid w:val="005160E9"/>
    <w:rsid w:val="0051764F"/>
    <w:rsid w:val="005222A0"/>
    <w:rsid w:val="005266D7"/>
    <w:rsid w:val="00526FB5"/>
    <w:rsid w:val="00530D60"/>
    <w:rsid w:val="00537EB9"/>
    <w:rsid w:val="00540132"/>
    <w:rsid w:val="005445D3"/>
    <w:rsid w:val="0055468F"/>
    <w:rsid w:val="005568A9"/>
    <w:rsid w:val="00564781"/>
    <w:rsid w:val="00570824"/>
    <w:rsid w:val="00582570"/>
    <w:rsid w:val="00582DD2"/>
    <w:rsid w:val="00583F27"/>
    <w:rsid w:val="005937EA"/>
    <w:rsid w:val="005A7808"/>
    <w:rsid w:val="005A7DB4"/>
    <w:rsid w:val="005B071F"/>
    <w:rsid w:val="005B20A4"/>
    <w:rsid w:val="005B51BA"/>
    <w:rsid w:val="005C0618"/>
    <w:rsid w:val="005C1033"/>
    <w:rsid w:val="005D148D"/>
    <w:rsid w:val="005E37F9"/>
    <w:rsid w:val="005F309B"/>
    <w:rsid w:val="005F6C5A"/>
    <w:rsid w:val="0060253C"/>
    <w:rsid w:val="00602791"/>
    <w:rsid w:val="0060504A"/>
    <w:rsid w:val="00607848"/>
    <w:rsid w:val="00643344"/>
    <w:rsid w:val="00644502"/>
    <w:rsid w:val="006452CC"/>
    <w:rsid w:val="006552CB"/>
    <w:rsid w:val="00661E32"/>
    <w:rsid w:val="00673F14"/>
    <w:rsid w:val="0068074F"/>
    <w:rsid w:val="00684140"/>
    <w:rsid w:val="00684883"/>
    <w:rsid w:val="00691A0B"/>
    <w:rsid w:val="0069424C"/>
    <w:rsid w:val="00695290"/>
    <w:rsid w:val="00695D0C"/>
    <w:rsid w:val="006A0911"/>
    <w:rsid w:val="006A3AA1"/>
    <w:rsid w:val="006A5406"/>
    <w:rsid w:val="006A64FF"/>
    <w:rsid w:val="006B16B7"/>
    <w:rsid w:val="006C2AF1"/>
    <w:rsid w:val="006C4C45"/>
    <w:rsid w:val="006D0C29"/>
    <w:rsid w:val="006D2D76"/>
    <w:rsid w:val="006F2C24"/>
    <w:rsid w:val="006F556E"/>
    <w:rsid w:val="006F69FF"/>
    <w:rsid w:val="007040D2"/>
    <w:rsid w:val="007158BB"/>
    <w:rsid w:val="007246BF"/>
    <w:rsid w:val="00727928"/>
    <w:rsid w:val="00747C6A"/>
    <w:rsid w:val="0075088C"/>
    <w:rsid w:val="0075091B"/>
    <w:rsid w:val="00752AFC"/>
    <w:rsid w:val="00757561"/>
    <w:rsid w:val="00765EBD"/>
    <w:rsid w:val="00786D93"/>
    <w:rsid w:val="0079091A"/>
    <w:rsid w:val="007A2C72"/>
    <w:rsid w:val="007A2D21"/>
    <w:rsid w:val="007A4AD8"/>
    <w:rsid w:val="007A781B"/>
    <w:rsid w:val="007B5DD4"/>
    <w:rsid w:val="007C45A7"/>
    <w:rsid w:val="007C4DC1"/>
    <w:rsid w:val="007C6498"/>
    <w:rsid w:val="007D2094"/>
    <w:rsid w:val="007D3997"/>
    <w:rsid w:val="007D7505"/>
    <w:rsid w:val="007D7F1C"/>
    <w:rsid w:val="007E4533"/>
    <w:rsid w:val="007E5728"/>
    <w:rsid w:val="00800306"/>
    <w:rsid w:val="0080593D"/>
    <w:rsid w:val="0082707D"/>
    <w:rsid w:val="00831E41"/>
    <w:rsid w:val="00836669"/>
    <w:rsid w:val="00845DDD"/>
    <w:rsid w:val="00846A69"/>
    <w:rsid w:val="008471E3"/>
    <w:rsid w:val="008521B1"/>
    <w:rsid w:val="00853EB8"/>
    <w:rsid w:val="00856F2E"/>
    <w:rsid w:val="00857D57"/>
    <w:rsid w:val="0086545D"/>
    <w:rsid w:val="00866EE0"/>
    <w:rsid w:val="00876F30"/>
    <w:rsid w:val="00881A67"/>
    <w:rsid w:val="008A3063"/>
    <w:rsid w:val="008A6517"/>
    <w:rsid w:val="008C0A5C"/>
    <w:rsid w:val="008C2E56"/>
    <w:rsid w:val="008C58D0"/>
    <w:rsid w:val="008D5AC8"/>
    <w:rsid w:val="008D64FB"/>
    <w:rsid w:val="008E4752"/>
    <w:rsid w:val="008E4AA4"/>
    <w:rsid w:val="008E612E"/>
    <w:rsid w:val="00900AE0"/>
    <w:rsid w:val="00901370"/>
    <w:rsid w:val="00906C85"/>
    <w:rsid w:val="00906FD7"/>
    <w:rsid w:val="009135A4"/>
    <w:rsid w:val="00914228"/>
    <w:rsid w:val="00914C2A"/>
    <w:rsid w:val="00932074"/>
    <w:rsid w:val="009425D8"/>
    <w:rsid w:val="00944E53"/>
    <w:rsid w:val="00951907"/>
    <w:rsid w:val="00954060"/>
    <w:rsid w:val="009704E6"/>
    <w:rsid w:val="009729B9"/>
    <w:rsid w:val="009755FC"/>
    <w:rsid w:val="00981999"/>
    <w:rsid w:val="00987DF0"/>
    <w:rsid w:val="009B424D"/>
    <w:rsid w:val="009B696D"/>
    <w:rsid w:val="009D4514"/>
    <w:rsid w:val="009D76A7"/>
    <w:rsid w:val="009E3354"/>
    <w:rsid w:val="009F7429"/>
    <w:rsid w:val="00A10286"/>
    <w:rsid w:val="00A109D5"/>
    <w:rsid w:val="00A16660"/>
    <w:rsid w:val="00A20A2A"/>
    <w:rsid w:val="00A21757"/>
    <w:rsid w:val="00A226CB"/>
    <w:rsid w:val="00A246C4"/>
    <w:rsid w:val="00A24E82"/>
    <w:rsid w:val="00A27D2C"/>
    <w:rsid w:val="00A3015D"/>
    <w:rsid w:val="00A35F5A"/>
    <w:rsid w:val="00A37D9F"/>
    <w:rsid w:val="00A41A84"/>
    <w:rsid w:val="00A4557F"/>
    <w:rsid w:val="00A521B3"/>
    <w:rsid w:val="00A5508A"/>
    <w:rsid w:val="00A71088"/>
    <w:rsid w:val="00A71E55"/>
    <w:rsid w:val="00A76E60"/>
    <w:rsid w:val="00A86D37"/>
    <w:rsid w:val="00A90EF8"/>
    <w:rsid w:val="00A91A18"/>
    <w:rsid w:val="00A92F07"/>
    <w:rsid w:val="00AA48DA"/>
    <w:rsid w:val="00AA72AA"/>
    <w:rsid w:val="00AA77BD"/>
    <w:rsid w:val="00AB0460"/>
    <w:rsid w:val="00AB1782"/>
    <w:rsid w:val="00AC12AD"/>
    <w:rsid w:val="00AD0350"/>
    <w:rsid w:val="00AD3C6F"/>
    <w:rsid w:val="00AE36CD"/>
    <w:rsid w:val="00AE3874"/>
    <w:rsid w:val="00B1004C"/>
    <w:rsid w:val="00B20890"/>
    <w:rsid w:val="00B27A1D"/>
    <w:rsid w:val="00B31743"/>
    <w:rsid w:val="00B32768"/>
    <w:rsid w:val="00B34495"/>
    <w:rsid w:val="00B35FE3"/>
    <w:rsid w:val="00B37E4D"/>
    <w:rsid w:val="00B400D9"/>
    <w:rsid w:val="00B434A6"/>
    <w:rsid w:val="00B47090"/>
    <w:rsid w:val="00B47161"/>
    <w:rsid w:val="00B50F1C"/>
    <w:rsid w:val="00B53805"/>
    <w:rsid w:val="00B628CF"/>
    <w:rsid w:val="00B65E3C"/>
    <w:rsid w:val="00B722FF"/>
    <w:rsid w:val="00B83919"/>
    <w:rsid w:val="00B90C2A"/>
    <w:rsid w:val="00B9123E"/>
    <w:rsid w:val="00BA3733"/>
    <w:rsid w:val="00BA5BA6"/>
    <w:rsid w:val="00BB2630"/>
    <w:rsid w:val="00BE0A4D"/>
    <w:rsid w:val="00BE2EA7"/>
    <w:rsid w:val="00BE3718"/>
    <w:rsid w:val="00BE6D38"/>
    <w:rsid w:val="00C027CA"/>
    <w:rsid w:val="00C051B9"/>
    <w:rsid w:val="00C104CA"/>
    <w:rsid w:val="00C169AC"/>
    <w:rsid w:val="00C22C51"/>
    <w:rsid w:val="00C24CEE"/>
    <w:rsid w:val="00C34B8B"/>
    <w:rsid w:val="00C4566B"/>
    <w:rsid w:val="00C45E55"/>
    <w:rsid w:val="00C56458"/>
    <w:rsid w:val="00C56E14"/>
    <w:rsid w:val="00C570D2"/>
    <w:rsid w:val="00C60529"/>
    <w:rsid w:val="00C6646C"/>
    <w:rsid w:val="00C74E97"/>
    <w:rsid w:val="00C849BF"/>
    <w:rsid w:val="00C90392"/>
    <w:rsid w:val="00CA23A7"/>
    <w:rsid w:val="00CA54F6"/>
    <w:rsid w:val="00CB6715"/>
    <w:rsid w:val="00CB7022"/>
    <w:rsid w:val="00CC4381"/>
    <w:rsid w:val="00CD7336"/>
    <w:rsid w:val="00CE07FA"/>
    <w:rsid w:val="00CE4154"/>
    <w:rsid w:val="00CE4FA5"/>
    <w:rsid w:val="00CF1552"/>
    <w:rsid w:val="00CF5825"/>
    <w:rsid w:val="00D00E27"/>
    <w:rsid w:val="00D02AC5"/>
    <w:rsid w:val="00D0780F"/>
    <w:rsid w:val="00D17BED"/>
    <w:rsid w:val="00D21239"/>
    <w:rsid w:val="00D31C56"/>
    <w:rsid w:val="00D33DF5"/>
    <w:rsid w:val="00D3595D"/>
    <w:rsid w:val="00D35E66"/>
    <w:rsid w:val="00D368B9"/>
    <w:rsid w:val="00D4062C"/>
    <w:rsid w:val="00D47974"/>
    <w:rsid w:val="00D579DA"/>
    <w:rsid w:val="00D604B0"/>
    <w:rsid w:val="00D70FD1"/>
    <w:rsid w:val="00D711DC"/>
    <w:rsid w:val="00D82227"/>
    <w:rsid w:val="00D857C1"/>
    <w:rsid w:val="00D906D8"/>
    <w:rsid w:val="00DA415A"/>
    <w:rsid w:val="00DB4C83"/>
    <w:rsid w:val="00DC07A5"/>
    <w:rsid w:val="00DC3662"/>
    <w:rsid w:val="00DC3AB6"/>
    <w:rsid w:val="00DD2A76"/>
    <w:rsid w:val="00DD3A83"/>
    <w:rsid w:val="00DE6620"/>
    <w:rsid w:val="00DF6E99"/>
    <w:rsid w:val="00DF7D23"/>
    <w:rsid w:val="00E00967"/>
    <w:rsid w:val="00E064DC"/>
    <w:rsid w:val="00E109BE"/>
    <w:rsid w:val="00E133E6"/>
    <w:rsid w:val="00E14374"/>
    <w:rsid w:val="00E318F8"/>
    <w:rsid w:val="00E36F57"/>
    <w:rsid w:val="00E37A5F"/>
    <w:rsid w:val="00E4054D"/>
    <w:rsid w:val="00E40C33"/>
    <w:rsid w:val="00E41C55"/>
    <w:rsid w:val="00E478BA"/>
    <w:rsid w:val="00E5275D"/>
    <w:rsid w:val="00E537C8"/>
    <w:rsid w:val="00E54991"/>
    <w:rsid w:val="00E57DBC"/>
    <w:rsid w:val="00E60C34"/>
    <w:rsid w:val="00E821D6"/>
    <w:rsid w:val="00E839DD"/>
    <w:rsid w:val="00E93EF8"/>
    <w:rsid w:val="00E94970"/>
    <w:rsid w:val="00E94F58"/>
    <w:rsid w:val="00E95787"/>
    <w:rsid w:val="00E96459"/>
    <w:rsid w:val="00EA0FC3"/>
    <w:rsid w:val="00EA3E51"/>
    <w:rsid w:val="00EB1256"/>
    <w:rsid w:val="00EB4F76"/>
    <w:rsid w:val="00EB57A3"/>
    <w:rsid w:val="00EC513D"/>
    <w:rsid w:val="00EC5980"/>
    <w:rsid w:val="00ED0693"/>
    <w:rsid w:val="00ED298E"/>
    <w:rsid w:val="00ED3394"/>
    <w:rsid w:val="00ED34BC"/>
    <w:rsid w:val="00ED5362"/>
    <w:rsid w:val="00EE0C7A"/>
    <w:rsid w:val="00EE291F"/>
    <w:rsid w:val="00EE4B48"/>
    <w:rsid w:val="00EE56AE"/>
    <w:rsid w:val="00EF56CB"/>
    <w:rsid w:val="00F000BC"/>
    <w:rsid w:val="00F00F1F"/>
    <w:rsid w:val="00F01BA3"/>
    <w:rsid w:val="00F03456"/>
    <w:rsid w:val="00F11735"/>
    <w:rsid w:val="00F14E7B"/>
    <w:rsid w:val="00F16369"/>
    <w:rsid w:val="00F1740A"/>
    <w:rsid w:val="00F261B7"/>
    <w:rsid w:val="00F34708"/>
    <w:rsid w:val="00F3669C"/>
    <w:rsid w:val="00F5158A"/>
    <w:rsid w:val="00F8041E"/>
    <w:rsid w:val="00F80BF8"/>
    <w:rsid w:val="00F85B17"/>
    <w:rsid w:val="00F916F7"/>
    <w:rsid w:val="00F93C8C"/>
    <w:rsid w:val="00F977B5"/>
    <w:rsid w:val="00FB001A"/>
    <w:rsid w:val="00FB6C87"/>
    <w:rsid w:val="00FC5822"/>
    <w:rsid w:val="00FC5DC0"/>
    <w:rsid w:val="00FE33D6"/>
    <w:rsid w:val="00FF4B3F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AB0E4E5"/>
  <w15:docId w15:val="{21304243-A9B4-4EB3-8706-40D7AFDA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7F9"/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 w:line="360" w:lineRule="auto"/>
      <w:outlineLvl w:val="0"/>
    </w:pPr>
    <w:rPr>
      <w:b/>
      <w:smallCaps/>
      <w:kern w:val="1"/>
      <w:sz w:val="28"/>
      <w:lang w:val="en-GB"/>
    </w:rPr>
  </w:style>
  <w:style w:type="paragraph" w:styleId="Ttulo2">
    <w:name w:val="heading 2"/>
    <w:basedOn w:val="Normal"/>
    <w:next w:val="Normal"/>
    <w:link w:val="Ttulo2Char"/>
    <w:qFormat/>
    <w:pPr>
      <w:keepNext/>
      <w:numPr>
        <w:ilvl w:val="1"/>
        <w:numId w:val="1"/>
      </w:numPr>
      <w:spacing w:before="240" w:after="60" w:line="360" w:lineRule="auto"/>
      <w:ind w:left="1134"/>
      <w:outlineLvl w:val="1"/>
    </w:pPr>
    <w:rPr>
      <w:smallCaps/>
      <w:sz w:val="28"/>
      <w:lang w:val="en-GB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spacing w:before="240" w:after="60" w:line="360" w:lineRule="auto"/>
      <w:ind w:left="1134"/>
      <w:outlineLvl w:val="2"/>
    </w:pPr>
    <w:rPr>
      <w:sz w:val="28"/>
      <w:lang w:val="en-GB"/>
    </w:rPr>
  </w:style>
  <w:style w:type="paragraph" w:styleId="Ttulo4">
    <w:name w:val="heading 4"/>
    <w:basedOn w:val="Normal"/>
    <w:next w:val="Normal"/>
    <w:link w:val="Ttulo4Char"/>
    <w:qFormat/>
    <w:pPr>
      <w:keepNext/>
      <w:jc w:val="center"/>
      <w:outlineLvl w:val="3"/>
    </w:pPr>
    <w:rPr>
      <w:b/>
      <w:bCs/>
      <w:u w:val="single"/>
    </w:rPr>
  </w:style>
  <w:style w:type="paragraph" w:styleId="Ttulo5">
    <w:name w:val="heading 5"/>
    <w:basedOn w:val="Normal"/>
    <w:next w:val="Normal"/>
    <w:link w:val="Ttulo5Char"/>
    <w:qFormat/>
    <w:pPr>
      <w:keepNext/>
      <w:numPr>
        <w:ilvl w:val="4"/>
        <w:numId w:val="1"/>
      </w:numPr>
      <w:tabs>
        <w:tab w:val="left" w:pos="6521"/>
      </w:tabs>
      <w:ind w:right="303"/>
      <w:jc w:val="center"/>
      <w:outlineLvl w:val="4"/>
    </w:pPr>
    <w:rPr>
      <w:b/>
      <w:u w:val="single"/>
    </w:rPr>
  </w:style>
  <w:style w:type="paragraph" w:styleId="Ttulo6">
    <w:name w:val="heading 6"/>
    <w:basedOn w:val="Normal"/>
    <w:next w:val="Normal"/>
    <w:link w:val="Ttulo6Char"/>
    <w:qFormat/>
    <w:rsid w:val="00E93EF8"/>
    <w:pPr>
      <w:keepNext/>
      <w:tabs>
        <w:tab w:val="num" w:pos="0"/>
      </w:tabs>
      <w:suppressAutoHyphens/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link w:val="Ttulo7Char"/>
    <w:qFormat/>
    <w:rsid w:val="00E93EF8"/>
    <w:pPr>
      <w:keepNext/>
      <w:tabs>
        <w:tab w:val="num" w:pos="0"/>
      </w:tabs>
      <w:suppressAutoHyphens/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link w:val="Ttulo8Char"/>
    <w:qFormat/>
    <w:rsid w:val="00E93EF8"/>
    <w:pPr>
      <w:keepNext/>
      <w:tabs>
        <w:tab w:val="num" w:pos="0"/>
      </w:tabs>
      <w:suppressAutoHyphens/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link w:val="Ttulo9Char"/>
    <w:qFormat/>
    <w:rsid w:val="00E93EF8"/>
    <w:pPr>
      <w:keepNext/>
      <w:tabs>
        <w:tab w:val="num" w:pos="0"/>
      </w:tabs>
      <w:suppressAutoHyphens/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6">
    <w:name w:val="Fonte parág. padrão1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15">
    <w:name w:val="Fonte parág. padrão15"/>
  </w:style>
  <w:style w:type="character" w:customStyle="1" w:styleId="WW-Absatz-Standardschriftart111">
    <w:name w:val="WW-Absatz-Standardschriftart111"/>
  </w:style>
  <w:style w:type="character" w:customStyle="1" w:styleId="Fontepargpadro14">
    <w:name w:val="Fonte parág. padrão14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Fontepargpadro13">
    <w:name w:val="Fonte parág. padrão13"/>
  </w:style>
  <w:style w:type="character" w:customStyle="1" w:styleId="WW-Absatz-Standardschriftart1111111">
    <w:name w:val="WW-Absatz-Standardschriftart1111111"/>
  </w:style>
  <w:style w:type="character" w:customStyle="1" w:styleId="Fontepargpadro12">
    <w:name w:val="Fonte parág. padrão12"/>
  </w:style>
  <w:style w:type="character" w:customStyle="1" w:styleId="Fontepargpadro11">
    <w:name w:val="Fonte parág. padrão11"/>
  </w:style>
  <w:style w:type="character" w:customStyle="1" w:styleId="Fontepargpadro10">
    <w:name w:val="Fonte parág. padrão10"/>
  </w:style>
  <w:style w:type="character" w:customStyle="1" w:styleId="Fontepargpadro9">
    <w:name w:val="Fonte parág. padrão9"/>
  </w:style>
  <w:style w:type="character" w:customStyle="1" w:styleId="WW-Absatz-Standardschriftart11111111">
    <w:name w:val="WW-Absatz-Standardschriftart11111111"/>
  </w:style>
  <w:style w:type="character" w:customStyle="1" w:styleId="Fontepargpadro8">
    <w:name w:val="Fonte parág. padrão8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ontepargpadro7">
    <w:name w:val="Fonte parág. padrão7"/>
  </w:style>
  <w:style w:type="character" w:customStyle="1" w:styleId="WW-Absatz-Standardschriftart11111111111">
    <w:name w:val="WW-Absatz-Standardschriftart11111111111"/>
  </w:style>
  <w:style w:type="character" w:customStyle="1" w:styleId="Fontepargpadro6">
    <w:name w:val="Fonte parág. padrão6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Fontepargpadro2">
    <w:name w:val="Fonte parág. padrão2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  <w:b w:val="0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Fontepargpadro1">
    <w:name w:val="Fonte parág. padrão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Fontepargpadro">
    <w:name w:val="WW-Fonte parág. padrão"/>
  </w:style>
  <w:style w:type="paragraph" w:customStyle="1" w:styleId="Ttulo16">
    <w:name w:val="Título1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spacing w:after="120"/>
    </w:pPr>
  </w:style>
  <w:style w:type="paragraph" w:styleId="Lista">
    <w:name w:val="List"/>
    <w:basedOn w:val="Corpodetexto"/>
    <w:rPr>
      <w:rFonts w:cs="Lucida Sans Unicode"/>
    </w:rPr>
  </w:style>
  <w:style w:type="paragraph" w:customStyle="1" w:styleId="Legenda16">
    <w:name w:val="Legenda1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customStyle="1" w:styleId="Ttulo15">
    <w:name w:val="Título1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5">
    <w:name w:val="Legenda1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4">
    <w:name w:val="Título1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4">
    <w:name w:val="Legenda1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3">
    <w:name w:val="Título1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3">
    <w:name w:val="Legenda1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2">
    <w:name w:val="Título1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2">
    <w:name w:val="Legenda1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1">
    <w:name w:val="Título1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1">
    <w:name w:val="Legenda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0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0">
    <w:name w:val="Legenda10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90">
    <w:name w:val="Título9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9">
    <w:name w:val="Legenda9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80">
    <w:name w:val="Título8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8">
    <w:name w:val="Legenda8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70">
    <w:name w:val="Título7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7">
    <w:name w:val="Legenda7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60">
    <w:name w:val="Título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6">
    <w:name w:val="Legenda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7">
    <w:name w:val="Título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Subttulo">
    <w:name w:val="Subtitle"/>
    <w:basedOn w:val="Ttulo17"/>
    <w:next w:val="Corpodetexto"/>
    <w:qFormat/>
    <w:pPr>
      <w:jc w:val="center"/>
    </w:pPr>
    <w:rPr>
      <w:i/>
      <w:iCs/>
    </w:rPr>
  </w:style>
  <w:style w:type="paragraph" w:customStyle="1" w:styleId="Lizandra">
    <w:name w:val="Lizandra"/>
    <w:basedOn w:val="Normal"/>
    <w:pPr>
      <w:spacing w:line="360" w:lineRule="auto"/>
      <w:ind w:firstLine="1134"/>
      <w:jc w:val="both"/>
    </w:pPr>
  </w:style>
  <w:style w:type="paragraph" w:styleId="Recuodecorpodetexto">
    <w:name w:val="Body Text Indent"/>
    <w:basedOn w:val="Normal"/>
    <w:link w:val="RecuodecorpodetextoChar"/>
    <w:pPr>
      <w:spacing w:line="360" w:lineRule="auto"/>
      <w:ind w:firstLine="1559"/>
      <w:jc w:val="both"/>
    </w:pPr>
  </w:style>
  <w:style w:type="paragraph" w:customStyle="1" w:styleId="BlockQuotation">
    <w:name w:val="Block Quotation"/>
    <w:basedOn w:val="Normal"/>
    <w:pPr>
      <w:widowControl w:val="0"/>
      <w:ind w:right="2742"/>
      <w:jc w:val="both"/>
    </w:pPr>
    <w:rPr>
      <w:rFonts w:ascii="Century Gothic" w:hAnsi="Century Gothic"/>
      <w:sz w:val="18"/>
    </w:rPr>
  </w:style>
  <w:style w:type="paragraph" w:customStyle="1" w:styleId="Contedodoquadro">
    <w:name w:val="Conteúdo do quadro"/>
    <w:basedOn w:val="Corpodetexto"/>
  </w:style>
  <w:style w:type="paragraph" w:customStyle="1" w:styleId="Corpodetexto21">
    <w:name w:val="Corpo de texto 21"/>
    <w:basedOn w:val="Normal"/>
    <w:pPr>
      <w:jc w:val="both"/>
    </w:pPr>
    <w:rPr>
      <w:b/>
      <w:color w:val="000000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5937EA"/>
    <w:rPr>
      <w:color w:val="808080"/>
    </w:rPr>
  </w:style>
  <w:style w:type="character" w:styleId="Hyperlink">
    <w:name w:val="Hyperlink"/>
    <w:basedOn w:val="Fontepargpadro"/>
    <w:unhideWhenUsed/>
    <w:rsid w:val="00A41A84"/>
    <w:rPr>
      <w:color w:val="0000FF" w:themeColor="hyperlink"/>
      <w:u w:val="single"/>
    </w:rPr>
  </w:style>
  <w:style w:type="character" w:customStyle="1" w:styleId="Ttulo6Char">
    <w:name w:val="Título 6 Char"/>
    <w:basedOn w:val="Fontepargpadro"/>
    <w:link w:val="Ttulo6"/>
    <w:rsid w:val="00E93EF8"/>
    <w:rPr>
      <w:b/>
      <w:bCs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E93EF8"/>
    <w:rPr>
      <w:b/>
      <w:sz w:val="24"/>
      <w:lang w:val="en-US" w:eastAsia="ar-SA"/>
    </w:rPr>
  </w:style>
  <w:style w:type="character" w:customStyle="1" w:styleId="Ttulo8Char">
    <w:name w:val="Título 8 Char"/>
    <w:basedOn w:val="Fontepargpadro"/>
    <w:link w:val="Ttulo8"/>
    <w:rsid w:val="00E93EF8"/>
    <w:rPr>
      <w:b/>
      <w:bCs/>
      <w:sz w:val="22"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E93EF8"/>
    <w:rPr>
      <w:b/>
      <w:bCs/>
      <w:sz w:val="22"/>
      <w:lang w:eastAsia="ar-SA"/>
    </w:rPr>
  </w:style>
  <w:style w:type="character" w:customStyle="1" w:styleId="Ttulo1Char">
    <w:name w:val="Título 1 Char"/>
    <w:link w:val="Ttulo1"/>
    <w:rsid w:val="00E93EF8"/>
    <w:rPr>
      <w:b/>
      <w:smallCaps/>
      <w:kern w:val="1"/>
      <w:sz w:val="28"/>
      <w:szCs w:val="24"/>
      <w:lang w:val="en-GB" w:eastAsia="ar-SA"/>
    </w:rPr>
  </w:style>
  <w:style w:type="character" w:customStyle="1" w:styleId="Ttulo2Char">
    <w:name w:val="Título 2 Char"/>
    <w:link w:val="Ttulo2"/>
    <w:rsid w:val="00E93EF8"/>
    <w:rPr>
      <w:smallCaps/>
      <w:sz w:val="28"/>
      <w:szCs w:val="24"/>
      <w:lang w:val="en-GB" w:eastAsia="ar-SA"/>
    </w:rPr>
  </w:style>
  <w:style w:type="character" w:customStyle="1" w:styleId="Ttulo3Char">
    <w:name w:val="Título 3 Char"/>
    <w:link w:val="Ttulo3"/>
    <w:rsid w:val="00E93EF8"/>
    <w:rPr>
      <w:sz w:val="28"/>
      <w:szCs w:val="24"/>
      <w:lang w:val="en-GB" w:eastAsia="ar-SA"/>
    </w:rPr>
  </w:style>
  <w:style w:type="character" w:customStyle="1" w:styleId="Ttulo4Char">
    <w:name w:val="Título 4 Char"/>
    <w:link w:val="Ttulo4"/>
    <w:rsid w:val="00E93EF8"/>
    <w:rPr>
      <w:b/>
      <w:bCs/>
      <w:sz w:val="24"/>
      <w:szCs w:val="24"/>
      <w:u w:val="single"/>
      <w:lang w:eastAsia="ar-SA"/>
    </w:rPr>
  </w:style>
  <w:style w:type="character" w:customStyle="1" w:styleId="Ttulo5Char">
    <w:name w:val="Título 5 Char"/>
    <w:link w:val="Ttulo5"/>
    <w:rsid w:val="00E93EF8"/>
    <w:rPr>
      <w:b/>
      <w:sz w:val="24"/>
      <w:szCs w:val="24"/>
      <w:u w:val="single"/>
      <w:lang w:eastAsia="ar-SA"/>
    </w:rPr>
  </w:style>
  <w:style w:type="character" w:customStyle="1" w:styleId="CorpodetextoChar">
    <w:name w:val="Corpo de texto Char"/>
    <w:aliases w:val="body text Char"/>
    <w:link w:val="Corpodetexto"/>
    <w:rsid w:val="00E93EF8"/>
    <w:rPr>
      <w:sz w:val="24"/>
      <w:szCs w:val="24"/>
      <w:lang w:eastAsia="ar-SA"/>
    </w:rPr>
  </w:style>
  <w:style w:type="character" w:customStyle="1" w:styleId="RecuodecorpodetextoChar">
    <w:name w:val="Recuo de corpo de texto Char"/>
    <w:link w:val="Recuodecorpodetexto"/>
    <w:rsid w:val="00E93EF8"/>
    <w:rPr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semiHidden/>
    <w:rsid w:val="00E93EF8"/>
    <w:pPr>
      <w:suppressAutoHyphens/>
      <w:ind w:left="540"/>
      <w:jc w:val="both"/>
    </w:pPr>
    <w:rPr>
      <w:sz w:val="40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E93EF8"/>
    <w:rPr>
      <w:sz w:val="40"/>
      <w:szCs w:val="24"/>
      <w:lang w:eastAsia="ar-SA"/>
    </w:rPr>
  </w:style>
  <w:style w:type="paragraph" w:styleId="NormalWeb">
    <w:name w:val="Normal (Web)"/>
    <w:basedOn w:val="Normal"/>
    <w:semiHidden/>
    <w:rsid w:val="00E93EF8"/>
    <w:pPr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EspSubTitulo1Char">
    <w:name w:val="Esp SubTitulo 1 Char"/>
    <w:basedOn w:val="Normal"/>
    <w:rsid w:val="00E93EF8"/>
    <w:pPr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rsid w:val="00E93EF8"/>
    <w:pPr>
      <w:suppressAutoHyphens/>
      <w:jc w:val="both"/>
    </w:pPr>
    <w:rPr>
      <w:color w:val="0000FF"/>
      <w:szCs w:val="20"/>
    </w:rPr>
  </w:style>
  <w:style w:type="paragraph" w:customStyle="1" w:styleId="font5">
    <w:name w:val="font5"/>
    <w:basedOn w:val="Normal"/>
    <w:rsid w:val="00E93EF8"/>
    <w:pPr>
      <w:spacing w:before="100" w:after="100"/>
    </w:pPr>
    <w:rPr>
      <w:rFonts w:ascii="Arial" w:eastAsia="Arial Unicode MS" w:hAnsi="Arial"/>
      <w:sz w:val="22"/>
      <w:szCs w:val="22"/>
    </w:rPr>
  </w:style>
  <w:style w:type="character" w:styleId="Refdecomentrio">
    <w:name w:val="annotation reference"/>
    <w:uiPriority w:val="99"/>
    <w:semiHidden/>
    <w:unhideWhenUsed/>
    <w:rsid w:val="00E93EF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93EF8"/>
    <w:pPr>
      <w:suppressAutoHyphens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93EF8"/>
    <w:rPr>
      <w:lang w:eastAsia="ar-SA"/>
    </w:rPr>
  </w:style>
  <w:style w:type="character" w:customStyle="1" w:styleId="TextodebaloChar">
    <w:name w:val="Texto de balão Char"/>
    <w:link w:val="Textodebalo"/>
    <w:uiPriority w:val="99"/>
    <w:rsid w:val="00E93EF8"/>
    <w:rPr>
      <w:rFonts w:ascii="Tahoma" w:hAnsi="Tahoma" w:cs="Tahoma"/>
      <w:sz w:val="16"/>
      <w:szCs w:val="16"/>
      <w:lang w:eastAsia="ar-SA"/>
    </w:rPr>
  </w:style>
  <w:style w:type="paragraph" w:styleId="Cabealho">
    <w:name w:val="header"/>
    <w:aliases w:val="Cabeçalho1,Cabeçalho superior"/>
    <w:basedOn w:val="Normal"/>
    <w:link w:val="CabealhoChar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rsid w:val="00E93EF8"/>
    <w:rPr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RodapChar">
    <w:name w:val="Rodapé Char"/>
    <w:basedOn w:val="Fontepargpadro"/>
    <w:link w:val="Rodap"/>
    <w:uiPriority w:val="99"/>
    <w:rsid w:val="00E93EF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C04E392EFF944E9BC9824CF128CD20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19E167F-265A-4E61-9556-75906365793F}"/>
      </w:docPartPr>
      <w:docPartBody>
        <w:p w:rsidR="008B559D" w:rsidRDefault="009B39AC" w:rsidP="009B39AC">
          <w:pPr>
            <w:pStyle w:val="2C04E392EFF944E9BC9824CF128CD202"/>
          </w:pPr>
          <w:r w:rsidRPr="009716C8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5BB"/>
    <w:rsid w:val="000D25BB"/>
    <w:rsid w:val="004A7081"/>
    <w:rsid w:val="0063744C"/>
    <w:rsid w:val="008B559D"/>
    <w:rsid w:val="009B39AC"/>
    <w:rsid w:val="00A0252C"/>
    <w:rsid w:val="00CB5CD0"/>
    <w:rsid w:val="00F5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B39AC"/>
    <w:rPr>
      <w:color w:val="808080"/>
    </w:rPr>
  </w:style>
  <w:style w:type="paragraph" w:customStyle="1" w:styleId="9E95951E1D6C4880B47750272B900E3A">
    <w:name w:val="9E95951E1D6C4880B47750272B900E3A"/>
  </w:style>
  <w:style w:type="paragraph" w:customStyle="1" w:styleId="CA289D6C4AAE468A8FE1899234F11DD8">
    <w:name w:val="CA289D6C4AAE468A8FE1899234F11DD8"/>
  </w:style>
  <w:style w:type="paragraph" w:customStyle="1" w:styleId="2C1AF20DEF1240BCAE36C8643EFE9950">
    <w:name w:val="2C1AF20DEF1240BCAE36C8643EFE9950"/>
  </w:style>
  <w:style w:type="paragraph" w:customStyle="1" w:styleId="1AD2F866540040E0B773D9865C17C766">
    <w:name w:val="1AD2F866540040E0B773D9865C17C766"/>
    <w:rsid w:val="00A0252C"/>
  </w:style>
  <w:style w:type="paragraph" w:customStyle="1" w:styleId="D3411CD829D74403B8DD73A08D853BB4">
    <w:name w:val="D3411CD829D74403B8DD73A08D853BB4"/>
    <w:rsid w:val="00A0252C"/>
  </w:style>
  <w:style w:type="paragraph" w:customStyle="1" w:styleId="2C04E392EFF944E9BC9824CF128CD202">
    <w:name w:val="2C04E392EFF944E9BC9824CF128CD202"/>
    <w:rsid w:val="009B39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9730F-11CC-4960-80B8-35D9FB2BC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1</Pages>
  <Words>364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Érico Kretzer Júnior</dc:creator>
  <cp:lastModifiedBy>FABRICIO DEVENZ</cp:lastModifiedBy>
  <cp:revision>64</cp:revision>
  <cp:lastPrinted>2011-12-21T18:47:00Z</cp:lastPrinted>
  <dcterms:created xsi:type="dcterms:W3CDTF">2014-12-10T16:52:00Z</dcterms:created>
  <dcterms:modified xsi:type="dcterms:W3CDTF">2019-06-12T18:13:00Z</dcterms:modified>
</cp:coreProperties>
</file>